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D13" w:rsidRDefault="006008A6">
      <w:r>
        <w:rPr>
          <w:noProof/>
        </w:rPr>
        <w:drawing>
          <wp:inline distT="0" distB="0" distL="0" distR="0">
            <wp:extent cx="6542690" cy="89981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ance Sheet 2013-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849" cy="900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5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A6"/>
    <w:rsid w:val="004121C1"/>
    <w:rsid w:val="006008A6"/>
    <w:rsid w:val="00D7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77D69-7D98-40F1-8C49-8A0826B3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TonyStark</dc:creator>
  <cp:keywords/>
  <dc:description/>
  <cp:lastModifiedBy>Jarvis</cp:lastModifiedBy>
  <cp:revision>3</cp:revision>
  <dcterms:created xsi:type="dcterms:W3CDTF">2014-02-25T11:51:00Z</dcterms:created>
  <dcterms:modified xsi:type="dcterms:W3CDTF">2015-11-23T21:17:00Z</dcterms:modified>
</cp:coreProperties>
</file>